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5755B" w14:textId="0B3971D7" w:rsidR="00E6603C" w:rsidRPr="003B1556" w:rsidRDefault="00E6603C" w:rsidP="2FC70908">
      <w:pPr>
        <w:pBdr>
          <w:bottom w:val="single" w:sz="6" w:space="1" w:color="auto"/>
        </w:pBdr>
        <w:rPr>
          <w:b/>
          <w:bCs/>
          <w:sz w:val="28"/>
          <w:szCs w:val="28"/>
        </w:rPr>
      </w:pPr>
      <w:r w:rsidRPr="00E6603C">
        <w:rPr>
          <w:b/>
          <w:bCs/>
          <w:noProof/>
          <w:sz w:val="28"/>
          <w:szCs w:val="28"/>
        </w:rPr>
        <w:drawing>
          <wp:anchor distT="0" distB="0" distL="114300" distR="114300" simplePos="0" relativeHeight="251658240" behindDoc="0" locked="0" layoutInCell="1" allowOverlap="1" wp14:anchorId="63B4DA94" wp14:editId="5109A35C">
            <wp:simplePos x="0" y="0"/>
            <wp:positionH relativeFrom="column">
              <wp:posOffset>3681730</wp:posOffset>
            </wp:positionH>
            <wp:positionV relativeFrom="paragraph">
              <wp:posOffset>-328295</wp:posOffset>
            </wp:positionV>
            <wp:extent cx="2696721" cy="524510"/>
            <wp:effectExtent l="0" t="0" r="8890" b="8890"/>
            <wp:wrapNone/>
            <wp:docPr id="1494125025" name="Afbeelding 1" descr="Onze scholen | Hub Noord-Brabant">
              <a:extLst xmlns:a="http://schemas.openxmlformats.org/drawingml/2006/main">
                <a:ext uri="{FF2B5EF4-FFF2-40B4-BE49-F238E27FC236}">
                  <a16:creationId xmlns:a16="http://schemas.microsoft.com/office/drawing/2014/main" id="{E1AE0ECD-0122-4761-AC32-9885F81A96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ze scholen | Hub Noord-Braba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8838" cy="5249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1556">
        <w:rPr>
          <w:b/>
          <w:bCs/>
          <w:sz w:val="28"/>
          <w:szCs w:val="28"/>
        </w:rPr>
        <w:t>Notulen MR d.d. 1</w:t>
      </w:r>
      <w:r w:rsidR="2534CE8A" w:rsidRPr="003B1556">
        <w:rPr>
          <w:b/>
          <w:bCs/>
          <w:sz w:val="28"/>
          <w:szCs w:val="28"/>
        </w:rPr>
        <w:t>0 maa</w:t>
      </w:r>
      <w:r w:rsidRPr="003B1556">
        <w:rPr>
          <w:b/>
          <w:bCs/>
          <w:sz w:val="28"/>
          <w:szCs w:val="28"/>
        </w:rPr>
        <w:t>r</w:t>
      </w:r>
      <w:r w:rsidR="623E18DA" w:rsidRPr="003B1556">
        <w:rPr>
          <w:b/>
          <w:bCs/>
          <w:sz w:val="28"/>
          <w:szCs w:val="28"/>
        </w:rPr>
        <w:t>t</w:t>
      </w:r>
      <w:r w:rsidRPr="003B1556">
        <w:rPr>
          <w:b/>
          <w:bCs/>
          <w:sz w:val="28"/>
          <w:szCs w:val="28"/>
        </w:rPr>
        <w:t xml:space="preserve"> 202</w:t>
      </w:r>
      <w:r w:rsidR="1C84989B" w:rsidRPr="003B1556">
        <w:rPr>
          <w:b/>
          <w:bCs/>
          <w:sz w:val="28"/>
          <w:szCs w:val="28"/>
        </w:rPr>
        <w:t>6</w:t>
      </w:r>
      <w:r w:rsidRPr="003B1556">
        <w:rPr>
          <w:b/>
          <w:bCs/>
          <w:sz w:val="28"/>
          <w:szCs w:val="28"/>
        </w:rPr>
        <w:br/>
      </w:r>
    </w:p>
    <w:p w14:paraId="4A16E1A0" w14:textId="68E32884" w:rsidR="00E6603C" w:rsidRPr="003B1556" w:rsidRDefault="00E6603C">
      <w:pPr>
        <w:rPr>
          <w:u w:val="single"/>
        </w:rPr>
      </w:pPr>
      <w:r w:rsidRPr="003B1556">
        <w:rPr>
          <w:u w:val="single"/>
        </w:rPr>
        <w:t>Deelnemers:</w:t>
      </w:r>
    </w:p>
    <w:p w14:paraId="3757C531" w14:textId="4099C1A1" w:rsidR="00E6603C" w:rsidRDefault="00E6603C">
      <w:r w:rsidRPr="00E6603C">
        <w:t xml:space="preserve">PMR: </w:t>
      </w:r>
      <w:r w:rsidRPr="00E6603C">
        <w:tab/>
      </w:r>
      <w:r w:rsidRPr="00E6603C">
        <w:tab/>
      </w:r>
      <w:r w:rsidRPr="00E6603C">
        <w:tab/>
        <w:t>Kaylee van Vugt – van E</w:t>
      </w:r>
      <w:r>
        <w:t>ijndhoven, leraar (voorzitter)</w:t>
      </w:r>
      <w:r>
        <w:br/>
      </w:r>
      <w:r>
        <w:tab/>
      </w:r>
      <w:r>
        <w:tab/>
      </w:r>
      <w:r>
        <w:tab/>
        <w:t xml:space="preserve">Lisa Floris, leraar </w:t>
      </w:r>
      <w:r>
        <w:br/>
      </w:r>
      <w:r>
        <w:tab/>
      </w:r>
      <w:r>
        <w:tab/>
      </w:r>
      <w:r>
        <w:tab/>
        <w:t>Anniek Klessens – van Leeuwen, onderwijsassistente</w:t>
      </w:r>
      <w:r>
        <w:br/>
      </w:r>
      <w:r>
        <w:tab/>
      </w:r>
      <w:r>
        <w:tab/>
      </w:r>
      <w:r>
        <w:tab/>
        <w:t>Ilona van den Broek, onderwijsassistente</w:t>
      </w:r>
    </w:p>
    <w:p w14:paraId="56BEFC19" w14:textId="195BF960" w:rsidR="00E6603C" w:rsidRDefault="00E6603C" w:rsidP="3138ACFF">
      <w:r>
        <w:t xml:space="preserve">OMR: </w:t>
      </w:r>
      <w:r>
        <w:tab/>
      </w:r>
      <w:r>
        <w:tab/>
      </w:r>
      <w:r>
        <w:tab/>
      </w:r>
      <w:r w:rsidRPr="3138ACFF">
        <w:rPr>
          <w:i/>
          <w:iCs/>
        </w:rPr>
        <w:t>Tijmen Lijdsman</w:t>
      </w:r>
      <w:r w:rsidR="28BC4663">
        <w:t xml:space="preserve"> </w:t>
      </w:r>
      <w:r w:rsidR="28BC4663" w:rsidRPr="3138ACFF">
        <w:rPr>
          <w:i/>
          <w:iCs/>
        </w:rPr>
        <w:t xml:space="preserve">- </w:t>
      </w:r>
      <w:r w:rsidR="28BC4663" w:rsidRPr="3138ACFF">
        <w:rPr>
          <w:i/>
          <w:iCs/>
          <w:u w:val="single"/>
        </w:rPr>
        <w:t>afwezig</w:t>
      </w:r>
      <w:r>
        <w:tab/>
      </w:r>
      <w:r>
        <w:br/>
      </w:r>
      <w:r>
        <w:tab/>
      </w:r>
      <w:r>
        <w:tab/>
      </w:r>
      <w:r>
        <w:tab/>
      </w:r>
      <w:r w:rsidRPr="3138ACFF">
        <w:t xml:space="preserve">Marije van Doleweerd </w:t>
      </w:r>
      <w:r>
        <w:tab/>
      </w:r>
      <w:r>
        <w:br/>
      </w:r>
      <w:r>
        <w:tab/>
      </w:r>
      <w:r>
        <w:tab/>
      </w:r>
      <w:r>
        <w:tab/>
        <w:t>Merel van der Heijden</w:t>
      </w:r>
      <w:r>
        <w:br/>
      </w:r>
      <w:r>
        <w:tab/>
      </w:r>
      <w:r>
        <w:tab/>
      </w:r>
      <w:r>
        <w:tab/>
        <w:t>Joanieke van den Dries</w:t>
      </w:r>
      <w:r w:rsidR="00A52B01">
        <w:br/>
      </w:r>
      <w:r w:rsidR="00A52B01">
        <w:tab/>
      </w:r>
      <w:r w:rsidR="00A52B01">
        <w:tab/>
      </w:r>
      <w:r w:rsidR="00A52B01">
        <w:tab/>
        <w:t>Marloes Gerrits als toehoorder</w:t>
      </w:r>
    </w:p>
    <w:p w14:paraId="35F50B42" w14:textId="77BD8E2C" w:rsidR="00E6603C" w:rsidRDefault="00E6603C">
      <w:r>
        <w:t xml:space="preserve">Directie: </w:t>
      </w:r>
      <w:r>
        <w:tab/>
      </w:r>
      <w:r>
        <w:tab/>
      </w:r>
      <w:r w:rsidR="043C0C0D">
        <w:t xml:space="preserve">Henk Moonen </w:t>
      </w:r>
      <w:r w:rsidR="00933CE0">
        <w:t>–</w:t>
      </w:r>
      <w:r w:rsidR="043C0C0D">
        <w:t xml:space="preserve"> Wolters</w:t>
      </w:r>
      <w:r w:rsidR="00933CE0">
        <w:t xml:space="preserve"> </w:t>
      </w:r>
      <w:r w:rsidR="00D77EE0">
        <w:t>(a.i.)</w:t>
      </w:r>
    </w:p>
    <w:p w14:paraId="3DF65C8E" w14:textId="35375387" w:rsidR="00E6603C" w:rsidRDefault="00E6603C">
      <w:pPr>
        <w:pBdr>
          <w:bottom w:val="single" w:sz="6" w:space="1" w:color="auto"/>
        </w:pBdr>
      </w:pPr>
      <w:r>
        <w:t xml:space="preserve">Notulist: </w:t>
      </w:r>
      <w:r>
        <w:tab/>
      </w:r>
      <w:r>
        <w:tab/>
        <w:t>Ilona van den Broek</w:t>
      </w:r>
      <w:r>
        <w:br/>
      </w:r>
    </w:p>
    <w:p w14:paraId="56DB46C8" w14:textId="77777777" w:rsidR="00E6603C" w:rsidRDefault="00E6603C"/>
    <w:p w14:paraId="4101E958" w14:textId="4B6FEED8" w:rsidR="00E6603C" w:rsidRDefault="004B0E16">
      <w:pPr>
        <w:rPr>
          <w:b/>
          <w:bCs/>
        </w:rPr>
      </w:pPr>
      <w:r>
        <w:rPr>
          <w:b/>
          <w:bCs/>
        </w:rPr>
        <w:t xml:space="preserve">1. </w:t>
      </w:r>
      <w:r w:rsidR="00313FBE">
        <w:rPr>
          <w:b/>
          <w:bCs/>
        </w:rPr>
        <w:tab/>
        <w:t>Opening</w:t>
      </w:r>
    </w:p>
    <w:p w14:paraId="1E6875A7" w14:textId="31531553" w:rsidR="00313FBE" w:rsidRPr="00907147" w:rsidRDefault="00907147">
      <w:r>
        <w:rPr>
          <w:b/>
          <w:bCs/>
        </w:rPr>
        <w:tab/>
      </w:r>
      <w:r w:rsidR="10EA6FF2">
        <w:t xml:space="preserve">Welkom </w:t>
      </w:r>
      <w:r w:rsidR="000C78B3">
        <w:t xml:space="preserve">– Marloes Gerrits sluit aan als toehoorder. </w:t>
      </w:r>
    </w:p>
    <w:p w14:paraId="5CA4F6A5" w14:textId="2FE512D5" w:rsidR="00313FBE" w:rsidRDefault="00313FBE">
      <w:pPr>
        <w:rPr>
          <w:b/>
          <w:bCs/>
        </w:rPr>
      </w:pPr>
      <w:r w:rsidRPr="2A28AE9F">
        <w:rPr>
          <w:b/>
          <w:bCs/>
        </w:rPr>
        <w:t xml:space="preserve">2. </w:t>
      </w:r>
      <w:r>
        <w:tab/>
      </w:r>
      <w:r w:rsidRPr="2A28AE9F">
        <w:rPr>
          <w:b/>
          <w:bCs/>
        </w:rPr>
        <w:t>Vaststellen notulen</w:t>
      </w:r>
    </w:p>
    <w:p w14:paraId="57C65E42" w14:textId="676DCC23" w:rsidR="003B1556" w:rsidRDefault="0016096E" w:rsidP="00D77EE0">
      <w:pPr>
        <w:ind w:left="708"/>
      </w:pPr>
      <w:r>
        <w:t xml:space="preserve">Vanuit OMR worden er zorgen uitgesproken rondom de tekorten in bezetting op dit moment. Zorgen zijn in eerdere MR vergadering uitgesproken en voelen zich daardoor niet serieus genomen. </w:t>
      </w:r>
    </w:p>
    <w:p w14:paraId="3D3EFFDE" w14:textId="02D49166" w:rsidR="00D948EA" w:rsidRDefault="00D948EA" w:rsidP="00D77EE0">
      <w:pPr>
        <w:ind w:left="708"/>
      </w:pPr>
      <w:r>
        <w:t xml:space="preserve">Eerder is gesproken over de luchtkwaliteit in het gebouw en dat dit gecontroleerd zou gaan worden. </w:t>
      </w:r>
      <w:r w:rsidR="00C332B5">
        <w:t xml:space="preserve">Hier is nog niets uitgekomen en wordt opnieuw uitgezet om bekeken te worden. </w:t>
      </w:r>
    </w:p>
    <w:p w14:paraId="530CF5D0" w14:textId="4F25AA98" w:rsidR="003B1556" w:rsidRDefault="00AD5B5B" w:rsidP="00D77EE0">
      <w:pPr>
        <w:ind w:left="708"/>
      </w:pPr>
      <w:r>
        <w:t xml:space="preserve">Er is een nieuwe ouder gevonden voor de OMR. Per volgende vergadering zal Marloes Gerrits (ouder SO 3) aansluiten als OMR lid. </w:t>
      </w:r>
    </w:p>
    <w:p w14:paraId="08C746C3" w14:textId="14BA8F7C" w:rsidR="3000B6D4" w:rsidRDefault="00AD5B5B" w:rsidP="00D77EE0">
      <w:pPr>
        <w:ind w:left="708"/>
      </w:pPr>
      <w:r>
        <w:t>De E</w:t>
      </w:r>
      <w:r w:rsidR="3000B6D4">
        <w:t>-</w:t>
      </w:r>
      <w:r>
        <w:t>W</w:t>
      </w:r>
      <w:r w:rsidR="3000B6D4">
        <w:t xml:space="preserve">ise </w:t>
      </w:r>
      <w:r>
        <w:t xml:space="preserve">scholing </w:t>
      </w:r>
      <w:r w:rsidR="00143AB7">
        <w:t>kan niet meer gevolgd worden door OMR leden. Er zou wel budget zijn voor een alternatief. Besproken dat mogelijk een startersgids</w:t>
      </w:r>
      <w:r w:rsidR="005F7BA0">
        <w:t xml:space="preserve"> o.i.d.</w:t>
      </w:r>
      <w:r w:rsidR="00143AB7">
        <w:t xml:space="preserve"> ook </w:t>
      </w:r>
      <w:r w:rsidR="005F7BA0">
        <w:t xml:space="preserve">zinvol kan zijn. </w:t>
      </w:r>
    </w:p>
    <w:p w14:paraId="583C798D" w14:textId="7C8566C4" w:rsidR="3138ACFF" w:rsidRDefault="005F7BA0" w:rsidP="00D77EE0">
      <w:pPr>
        <w:ind w:left="708"/>
      </w:pPr>
      <w:r>
        <w:t xml:space="preserve">Met het vertrek van de vertrouwenspersoon hebben we nog maar één vertrouwenspersoon in huis. Binnen het team is de vraag uitgezet </w:t>
      </w:r>
      <w:r w:rsidR="000714AE">
        <w:t xml:space="preserve">rondom deze vrijgekomen functie. In het nieuwe schooljaar zijn er weer cursus data. </w:t>
      </w:r>
    </w:p>
    <w:p w14:paraId="5B5E3BDB" w14:textId="7001BFA2" w:rsidR="00313FBE" w:rsidRDefault="00313FBE">
      <w:pPr>
        <w:rPr>
          <w:b/>
          <w:bCs/>
        </w:rPr>
      </w:pPr>
      <w:r w:rsidRPr="3138ACFF">
        <w:rPr>
          <w:b/>
          <w:bCs/>
        </w:rPr>
        <w:lastRenderedPageBreak/>
        <w:t xml:space="preserve">3. </w:t>
      </w:r>
      <w:r>
        <w:tab/>
      </w:r>
      <w:r w:rsidR="6153B0A1" w:rsidRPr="3138ACFF">
        <w:rPr>
          <w:b/>
          <w:bCs/>
        </w:rPr>
        <w:t>Personele zake</w:t>
      </w:r>
      <w:r w:rsidRPr="3138ACFF">
        <w:rPr>
          <w:b/>
          <w:bCs/>
        </w:rPr>
        <w:t>n</w:t>
      </w:r>
    </w:p>
    <w:p w14:paraId="3DE816BC" w14:textId="26DD8FD0" w:rsidR="00C9063F" w:rsidRDefault="005F2978" w:rsidP="00F16406">
      <w:pPr>
        <w:ind w:left="708"/>
      </w:pPr>
      <w:r>
        <w:t>Er is gesproken over de inzet van leraarondersteuner op de locatie. De functie leraarondersteuner</w:t>
      </w:r>
      <w:r w:rsidR="53A3C4B2">
        <w:t xml:space="preserve"> zit niet in </w:t>
      </w:r>
      <w:r>
        <w:t xml:space="preserve">het huidige </w:t>
      </w:r>
      <w:r w:rsidR="53A3C4B2">
        <w:t>formatieplan.</w:t>
      </w:r>
      <w:r w:rsidR="5B19A982">
        <w:t xml:space="preserve"> </w:t>
      </w:r>
      <w:r>
        <w:t>Geschoolde collega’s waren bereid de gaten in bezetting op te vangen</w:t>
      </w:r>
      <w:r w:rsidR="004639F3">
        <w:t xml:space="preserve"> en konden hiermee aanspraak doen op het beloningsbeleid. Echter</w:t>
      </w:r>
      <w:r w:rsidR="00F16406">
        <w:t xml:space="preserve"> hebben de collega’s besloten niet mee te gaan met deze vergoeding en daarmee de inzet als leraarondersteuner.</w:t>
      </w:r>
      <w:r>
        <w:t xml:space="preserve"> </w:t>
      </w:r>
      <w:r w:rsidR="00190101">
        <w:t xml:space="preserve">Vervolgens is een nieuw noodplan gemaakt en zullen de intern begeleider en teamleider ingezet gaan worden voor de klas. Vanuit het team is een noodkreet gemaild naar het interim bestuur waaruit vorige week een overleg met hen voortgekomen is. </w:t>
      </w:r>
      <w:r w:rsidR="00C9063F">
        <w:t xml:space="preserve">Vacatures staan open en er wordt opnieuw de vraag gesteld voor tijdelijke hulp vanuit andere locaties binnen Hub. </w:t>
      </w:r>
      <w:r w:rsidR="00CE348F">
        <w:t xml:space="preserve">Daarnaast afgesproken dat het team geïnformeerd gaat worden over </w:t>
      </w:r>
      <w:r w:rsidR="00551799">
        <w:t>de werkwijze van het invullen</w:t>
      </w:r>
      <w:r w:rsidR="00D17D5C">
        <w:t xml:space="preserve"> van een formatieplan voor het nieuwe schooljaar. </w:t>
      </w:r>
    </w:p>
    <w:p w14:paraId="19B0C42C" w14:textId="1FA4FFC0" w:rsidR="00C9063F" w:rsidRDefault="008E55B6" w:rsidP="00F16406">
      <w:pPr>
        <w:ind w:left="708"/>
      </w:pPr>
      <w:r>
        <w:t>Eén collega is gestart met re-integratie</w:t>
      </w:r>
      <w:r w:rsidR="00F51B67">
        <w:t xml:space="preserve">, van de andere collega hopen we dat dit binnenkort gestart kan worden. Duurzaam herstel is hierin belangrijk. </w:t>
      </w:r>
    </w:p>
    <w:p w14:paraId="68B5FDA1" w14:textId="289309CB" w:rsidR="00313FBE" w:rsidRDefault="00313FBE" w:rsidP="3138ACFF">
      <w:pPr>
        <w:rPr>
          <w:b/>
          <w:bCs/>
        </w:rPr>
      </w:pPr>
      <w:r w:rsidRPr="3138ACFF">
        <w:rPr>
          <w:b/>
          <w:bCs/>
        </w:rPr>
        <w:t xml:space="preserve">4. </w:t>
      </w:r>
      <w:r>
        <w:tab/>
      </w:r>
      <w:r w:rsidR="5CAFB403" w:rsidRPr="3138ACFF">
        <w:rPr>
          <w:b/>
          <w:bCs/>
        </w:rPr>
        <w:t>Huisvesting</w:t>
      </w:r>
    </w:p>
    <w:p w14:paraId="529C83E5" w14:textId="769EED5D" w:rsidR="67AE521F" w:rsidRDefault="00940596" w:rsidP="3138ACFF">
      <w:pPr>
        <w:ind w:left="708"/>
      </w:pPr>
      <w:r>
        <w:t xml:space="preserve"> </w:t>
      </w:r>
      <w:r w:rsidR="764507C1">
        <w:t xml:space="preserve">Ouders hebben omwonende brief </w:t>
      </w:r>
      <w:r w:rsidR="00B72AC2">
        <w:t xml:space="preserve">ontvangen rondom de huisvesting. Bekend is dat op de nieuwe locatie ook een nieuwe sporthal zal komen. </w:t>
      </w:r>
      <w:r w:rsidR="67AE521F">
        <w:t xml:space="preserve"> </w:t>
      </w:r>
    </w:p>
    <w:p w14:paraId="4CA90DE8" w14:textId="4EC97A53" w:rsidR="00EE3EBC" w:rsidRDefault="00313FBE" w:rsidP="00313FBE">
      <w:pPr>
        <w:rPr>
          <w:b/>
          <w:bCs/>
        </w:rPr>
      </w:pPr>
      <w:r w:rsidRPr="2A28AE9F">
        <w:rPr>
          <w:b/>
          <w:bCs/>
        </w:rPr>
        <w:t xml:space="preserve">5. </w:t>
      </w:r>
      <w:r>
        <w:tab/>
      </w:r>
      <w:r w:rsidR="2F30D25E" w:rsidRPr="2A28AE9F">
        <w:rPr>
          <w:b/>
          <w:bCs/>
        </w:rPr>
        <w:t>Punten vanuit GMR</w:t>
      </w:r>
    </w:p>
    <w:p w14:paraId="3F6D2C51" w14:textId="42C94FFC" w:rsidR="2A28AE9F" w:rsidRDefault="1263AF4E" w:rsidP="00D77EE0">
      <w:pPr>
        <w:ind w:left="708"/>
      </w:pPr>
      <w:r>
        <w:t xml:space="preserve">Lisa gaat stoppen als voorzitter van GMR. </w:t>
      </w:r>
      <w:r w:rsidR="2D4F1883">
        <w:t xml:space="preserve">Blijf wel lid van </w:t>
      </w:r>
      <w:r w:rsidR="00B72AC2">
        <w:t>G</w:t>
      </w:r>
      <w:r w:rsidR="2D4F1883">
        <w:t>MR.</w:t>
      </w:r>
      <w:r w:rsidR="00B72AC2">
        <w:t xml:space="preserve"> </w:t>
      </w:r>
      <w:r w:rsidR="00894969">
        <w:t>In de GMR is besproken dat er gekeken gaat worden</w:t>
      </w:r>
      <w:r w:rsidR="0BB15BA3">
        <w:t xml:space="preserve"> naar een duurz</w:t>
      </w:r>
      <w:r w:rsidR="00894969">
        <w:t>ame</w:t>
      </w:r>
      <w:r w:rsidR="0BB15BA3">
        <w:t xml:space="preserve"> bestuurs</w:t>
      </w:r>
      <w:r w:rsidR="00894969">
        <w:t>vorm</w:t>
      </w:r>
      <w:r w:rsidR="0BB15BA3">
        <w:t xml:space="preserve">. </w:t>
      </w:r>
      <w:r w:rsidR="00894969">
        <w:t xml:space="preserve">Vanuit het ingeschakelde adviesbureau is gekomen dat verandering van de cultuur binnen de stichting </w:t>
      </w:r>
      <w:r w:rsidR="00AB29F2">
        <w:t>noodzakelijk is. Er kan voor nu</w:t>
      </w:r>
      <w:r w:rsidR="131289C2">
        <w:t xml:space="preserve"> geen duurzaam plan op</w:t>
      </w:r>
      <w:r w:rsidR="00AB29F2">
        <w:t>gesteld worde</w:t>
      </w:r>
      <w:r w:rsidR="131289C2">
        <w:t>n</w:t>
      </w:r>
      <w:r w:rsidR="00AB29F2">
        <w:t xml:space="preserve"> en zal er een plan voor twee jaar gemaakt worden. </w:t>
      </w:r>
      <w:r w:rsidR="00C07A3B">
        <w:t xml:space="preserve">Er ligt voor nu nog een incomplete adviesaanvraag, dit wordt vervolgd. </w:t>
      </w:r>
    </w:p>
    <w:p w14:paraId="22ECE7FF" w14:textId="52722EE4" w:rsidR="00EE3EBC" w:rsidRDefault="00EE3EBC" w:rsidP="00313FBE">
      <w:pPr>
        <w:rPr>
          <w:b/>
          <w:bCs/>
        </w:rPr>
      </w:pPr>
      <w:r w:rsidRPr="2A28AE9F">
        <w:rPr>
          <w:b/>
          <w:bCs/>
        </w:rPr>
        <w:t xml:space="preserve">6. </w:t>
      </w:r>
      <w:r>
        <w:tab/>
      </w:r>
      <w:r w:rsidR="50121E1A" w:rsidRPr="2A28AE9F">
        <w:rPr>
          <w:b/>
          <w:bCs/>
        </w:rPr>
        <w:t xml:space="preserve">Schoolgids </w:t>
      </w:r>
    </w:p>
    <w:p w14:paraId="21969601" w14:textId="593044BC" w:rsidR="2A28AE9F" w:rsidRDefault="00C07A3B" w:rsidP="00D77EE0">
      <w:pPr>
        <w:ind w:left="708"/>
      </w:pPr>
      <w:r>
        <w:t>De schoolgids is</w:t>
      </w:r>
      <w:r w:rsidR="00936C98">
        <w:t xml:space="preserve"> een h</w:t>
      </w:r>
      <w:r w:rsidR="6D97EB14">
        <w:t>erstelopdracht van</w:t>
      </w:r>
      <w:r w:rsidR="00936C98">
        <w:t>uit de</w:t>
      </w:r>
      <w:r w:rsidR="6D97EB14">
        <w:t xml:space="preserve"> inspectie. </w:t>
      </w:r>
      <w:r w:rsidR="00936C98">
        <w:t xml:space="preserve">De gehele MR is om instemming gevraagd </w:t>
      </w:r>
      <w:r w:rsidR="00933CE0">
        <w:t xml:space="preserve">betreft de aangepaste schoolgids. Deze instemming is afgegeven. </w:t>
      </w:r>
    </w:p>
    <w:p w14:paraId="550B09ED" w14:textId="45F3124C" w:rsidR="00041A1E" w:rsidRDefault="00EE3EBC" w:rsidP="00313FBE">
      <w:pPr>
        <w:rPr>
          <w:b/>
          <w:bCs/>
        </w:rPr>
      </w:pPr>
      <w:r w:rsidRPr="2A28AE9F">
        <w:rPr>
          <w:b/>
          <w:bCs/>
        </w:rPr>
        <w:t xml:space="preserve">7. </w:t>
      </w:r>
      <w:r>
        <w:tab/>
      </w:r>
      <w:r w:rsidR="5FF05EAB" w:rsidRPr="2A28AE9F">
        <w:rPr>
          <w:b/>
          <w:bCs/>
        </w:rPr>
        <w:t>Formatie na teldatum</w:t>
      </w:r>
    </w:p>
    <w:p w14:paraId="5ECE92B7" w14:textId="0F2C7B59" w:rsidR="2A28AE9F" w:rsidRDefault="00B05849" w:rsidP="00B05849">
      <w:pPr>
        <w:ind w:left="708"/>
      </w:pPr>
      <w:r>
        <w:t>Directie geeft aan hier niet bekend mee te zijn. Vanuit GMR wordt aangegeven dat er in de vergadering is gedeeld dat het wanneer we krimpen in leerlingaantal we ook moeten krimpen in formatie. Extra FTE moeten we afbouwen. Stichting heeft eigen vermogen ingezet, dat gaat stoppen.</w:t>
      </w:r>
      <w:r w:rsidR="3516BCF3">
        <w:t xml:space="preserve"> </w:t>
      </w:r>
      <w:r>
        <w:br/>
      </w:r>
      <w:r>
        <w:br/>
      </w:r>
    </w:p>
    <w:p w14:paraId="7455FBE2" w14:textId="3940A0C4" w:rsidR="3138ACFF" w:rsidRDefault="00EE3EBC" w:rsidP="3138ACFF">
      <w:pPr>
        <w:rPr>
          <w:b/>
          <w:bCs/>
        </w:rPr>
      </w:pPr>
      <w:r w:rsidRPr="3138ACFF">
        <w:rPr>
          <w:b/>
          <w:bCs/>
        </w:rPr>
        <w:lastRenderedPageBreak/>
        <w:t xml:space="preserve">8. </w:t>
      </w:r>
      <w:r>
        <w:tab/>
      </w:r>
      <w:r w:rsidR="78951A52" w:rsidRPr="3138ACFF">
        <w:rPr>
          <w:b/>
          <w:bCs/>
        </w:rPr>
        <w:t>Rondvraa</w:t>
      </w:r>
      <w:r w:rsidR="008C02D1" w:rsidRPr="3138ACFF">
        <w:rPr>
          <w:b/>
          <w:bCs/>
        </w:rPr>
        <w:t>g</w:t>
      </w:r>
    </w:p>
    <w:p w14:paraId="1FE93C48" w14:textId="7E39F013" w:rsidR="2A28AE9F" w:rsidRDefault="00B05849" w:rsidP="006E19A4">
      <w:pPr>
        <w:ind w:left="708"/>
      </w:pPr>
      <w:r>
        <w:t>* Voor de volgende vergadering zien we graag de begroting</w:t>
      </w:r>
      <w:r w:rsidR="006E19A4">
        <w:t xml:space="preserve"> en het telefoonbeleid</w:t>
      </w:r>
      <w:r>
        <w:t xml:space="preserve"> op de agenda. </w:t>
      </w:r>
      <w:r>
        <w:br/>
        <w:t xml:space="preserve">* Zittingstermijn verloopt voor Marije, Tijmen en Anniek. In de volgende vergadering komen we er op terug of zij zich herkiesbaar stellen. </w:t>
      </w:r>
    </w:p>
    <w:p w14:paraId="1C9C6013" w14:textId="05BE00E4" w:rsidR="008C02D1" w:rsidRDefault="2551E1BA" w:rsidP="00313FBE">
      <w:pPr>
        <w:rPr>
          <w:b/>
          <w:bCs/>
        </w:rPr>
      </w:pPr>
      <w:r w:rsidRPr="2A28AE9F">
        <w:rPr>
          <w:b/>
          <w:bCs/>
        </w:rPr>
        <w:t>9</w:t>
      </w:r>
      <w:r w:rsidR="008C02D1" w:rsidRPr="2A28AE9F">
        <w:rPr>
          <w:b/>
          <w:bCs/>
        </w:rPr>
        <w:t xml:space="preserve">. </w:t>
      </w:r>
      <w:r w:rsidR="008C02D1">
        <w:tab/>
      </w:r>
      <w:r w:rsidR="008C02D1" w:rsidRPr="2A28AE9F">
        <w:rPr>
          <w:b/>
          <w:bCs/>
        </w:rPr>
        <w:t>Sluiting</w:t>
      </w:r>
    </w:p>
    <w:p w14:paraId="1E2F4FE4" w14:textId="1263B4F0" w:rsidR="008C02D1" w:rsidRPr="005557CD" w:rsidRDefault="005557CD" w:rsidP="0091661E">
      <w:pPr>
        <w:ind w:left="708"/>
      </w:pPr>
      <w:r>
        <w:t xml:space="preserve">De voorzitter bedankt ieder voor zijn input en aanwezigheid en sluit de vergadering. </w:t>
      </w:r>
      <w:r w:rsidR="00766308">
        <w:t xml:space="preserve">De volgende MR – vergadering </w:t>
      </w:r>
      <w:r w:rsidR="0091661E">
        <w:t xml:space="preserve">gaan we vervroegen en de datum zal via de groepsapp gepland worden. </w:t>
      </w:r>
    </w:p>
    <w:p w14:paraId="02BEC12D" w14:textId="77777777" w:rsidR="008C02D1" w:rsidRDefault="008C02D1" w:rsidP="00313FBE">
      <w:pPr>
        <w:pBdr>
          <w:bottom w:val="single" w:sz="6" w:space="1" w:color="auto"/>
        </w:pBdr>
        <w:rPr>
          <w:b/>
          <w:bCs/>
        </w:rPr>
      </w:pPr>
    </w:p>
    <w:p w14:paraId="1C0E58F5" w14:textId="45F9DC6D" w:rsidR="008C02D1" w:rsidRDefault="008C02D1" w:rsidP="00313FBE">
      <w:pPr>
        <w:rPr>
          <w:b/>
          <w:bCs/>
        </w:rPr>
      </w:pPr>
      <w:r>
        <w:rPr>
          <w:b/>
          <w:bCs/>
        </w:rPr>
        <w:br/>
        <w:t>Actielijst</w:t>
      </w:r>
    </w:p>
    <w:tbl>
      <w:tblPr>
        <w:tblStyle w:val="Tabelraster"/>
        <w:tblW w:w="0" w:type="auto"/>
        <w:tblLook w:val="04A0" w:firstRow="1" w:lastRow="0" w:firstColumn="1" w:lastColumn="0" w:noHBand="0" w:noVBand="1"/>
      </w:tblPr>
      <w:tblGrid>
        <w:gridCol w:w="562"/>
        <w:gridCol w:w="5670"/>
        <w:gridCol w:w="2830"/>
      </w:tblGrid>
      <w:tr w:rsidR="008C02D1" w14:paraId="1606D7FA" w14:textId="77777777" w:rsidTr="2A28AE9F">
        <w:tc>
          <w:tcPr>
            <w:tcW w:w="562" w:type="dxa"/>
          </w:tcPr>
          <w:p w14:paraId="1B693987" w14:textId="7A13482C" w:rsidR="008C02D1" w:rsidRDefault="00FB1447" w:rsidP="00313FBE">
            <w:r>
              <w:t>1.</w:t>
            </w:r>
          </w:p>
        </w:tc>
        <w:tc>
          <w:tcPr>
            <w:tcW w:w="5670" w:type="dxa"/>
          </w:tcPr>
          <w:p w14:paraId="2ED0A88A" w14:textId="1B371ECB" w:rsidR="008C02D1" w:rsidRDefault="00566CD4" w:rsidP="00313FBE">
            <w:r>
              <w:t>Nadenken over herverkiezing</w:t>
            </w:r>
          </w:p>
        </w:tc>
        <w:tc>
          <w:tcPr>
            <w:tcW w:w="2830" w:type="dxa"/>
          </w:tcPr>
          <w:p w14:paraId="15DE8E54" w14:textId="4EC25536" w:rsidR="008C02D1" w:rsidRDefault="00566CD4" w:rsidP="00313FBE">
            <w:r>
              <w:t>Marije, Tijmen en Anniek</w:t>
            </w:r>
          </w:p>
        </w:tc>
      </w:tr>
      <w:tr w:rsidR="008C02D1" w14:paraId="69965A95" w14:textId="77777777" w:rsidTr="2A28AE9F">
        <w:tc>
          <w:tcPr>
            <w:tcW w:w="562" w:type="dxa"/>
          </w:tcPr>
          <w:p w14:paraId="1F9852C9" w14:textId="2AC18DCB" w:rsidR="008C02D1" w:rsidRDefault="00FB1447" w:rsidP="00313FBE">
            <w:r>
              <w:t>2.</w:t>
            </w:r>
          </w:p>
        </w:tc>
        <w:tc>
          <w:tcPr>
            <w:tcW w:w="5670" w:type="dxa"/>
          </w:tcPr>
          <w:p w14:paraId="31ACAF01" w14:textId="49390391" w:rsidR="008C02D1" w:rsidRDefault="00566CD4" w:rsidP="00313FBE">
            <w:r>
              <w:t>Plannen nieuwe datum vergadering</w:t>
            </w:r>
          </w:p>
        </w:tc>
        <w:tc>
          <w:tcPr>
            <w:tcW w:w="2830" w:type="dxa"/>
          </w:tcPr>
          <w:p w14:paraId="48C285DD" w14:textId="3D1F6231" w:rsidR="008C02D1" w:rsidRDefault="00566CD4" w:rsidP="00313FBE">
            <w:r>
              <w:t>Kaylee</w:t>
            </w:r>
          </w:p>
        </w:tc>
      </w:tr>
      <w:tr w:rsidR="00040B73" w14:paraId="70C3C3D8" w14:textId="77777777" w:rsidTr="2A28AE9F">
        <w:tc>
          <w:tcPr>
            <w:tcW w:w="562" w:type="dxa"/>
          </w:tcPr>
          <w:p w14:paraId="6058DE2C" w14:textId="72499E79" w:rsidR="00040B73" w:rsidRDefault="007C4ACE" w:rsidP="00313FBE">
            <w:r>
              <w:t>3.</w:t>
            </w:r>
          </w:p>
        </w:tc>
        <w:tc>
          <w:tcPr>
            <w:tcW w:w="5670" w:type="dxa"/>
          </w:tcPr>
          <w:p w14:paraId="4C5024A3" w14:textId="4C2B9112" w:rsidR="00040B73" w:rsidRDefault="00A52B01" w:rsidP="00313FBE">
            <w:r>
              <w:t>Werven nieuwe vertrouwenspersoon</w:t>
            </w:r>
          </w:p>
        </w:tc>
        <w:tc>
          <w:tcPr>
            <w:tcW w:w="2830" w:type="dxa"/>
          </w:tcPr>
          <w:p w14:paraId="399A5536" w14:textId="1136C519" w:rsidR="00040B73" w:rsidRDefault="00A52B01" w:rsidP="00313FBE">
            <w:r>
              <w:t>Directie</w:t>
            </w:r>
          </w:p>
        </w:tc>
      </w:tr>
    </w:tbl>
    <w:p w14:paraId="56AD24F6" w14:textId="77777777" w:rsidR="008C02D1" w:rsidRPr="008C02D1" w:rsidRDefault="008C02D1" w:rsidP="00313FBE"/>
    <w:p w14:paraId="61DC9FD3" w14:textId="02BE6DB7" w:rsidR="008C02D1" w:rsidRDefault="008C02D1" w:rsidP="00313FBE">
      <w:pPr>
        <w:rPr>
          <w:b/>
          <w:bCs/>
        </w:rPr>
      </w:pPr>
      <w:r>
        <w:rPr>
          <w:b/>
          <w:bCs/>
        </w:rPr>
        <w:t>Leden MR</w:t>
      </w:r>
    </w:p>
    <w:tbl>
      <w:tblPr>
        <w:tblStyle w:val="Tabelraster"/>
        <w:tblW w:w="0" w:type="auto"/>
        <w:tblLook w:val="04A0" w:firstRow="1" w:lastRow="0" w:firstColumn="1" w:lastColumn="0" w:noHBand="0" w:noVBand="1"/>
      </w:tblPr>
      <w:tblGrid>
        <w:gridCol w:w="2689"/>
        <w:gridCol w:w="3827"/>
        <w:gridCol w:w="2546"/>
      </w:tblGrid>
      <w:tr w:rsidR="008C02D1" w14:paraId="7A9A8B9E" w14:textId="77777777" w:rsidTr="2A28AE9F">
        <w:tc>
          <w:tcPr>
            <w:tcW w:w="2689" w:type="dxa"/>
          </w:tcPr>
          <w:p w14:paraId="4557029B" w14:textId="5CC45C51" w:rsidR="008C02D1" w:rsidRPr="008C02D1" w:rsidRDefault="008C02D1" w:rsidP="00313FBE">
            <w:r w:rsidRPr="008C02D1">
              <w:t>Kaylee van Vugt</w:t>
            </w:r>
          </w:p>
        </w:tc>
        <w:tc>
          <w:tcPr>
            <w:tcW w:w="3827" w:type="dxa"/>
          </w:tcPr>
          <w:p w14:paraId="360BD87D" w14:textId="07AD3DCF" w:rsidR="008C02D1" w:rsidRPr="008C02D1" w:rsidRDefault="008C02D1" w:rsidP="00313FBE">
            <w:r w:rsidRPr="008C02D1">
              <w:t>Leraar</w:t>
            </w:r>
            <w:r>
              <w:t xml:space="preserve">, </w:t>
            </w:r>
            <w:r w:rsidRPr="008C02D1">
              <w:rPr>
                <w:b/>
                <w:bCs/>
              </w:rPr>
              <w:t>tevens voorzitter MR</w:t>
            </w:r>
          </w:p>
        </w:tc>
        <w:tc>
          <w:tcPr>
            <w:tcW w:w="2546" w:type="dxa"/>
          </w:tcPr>
          <w:p w14:paraId="1094E77C" w14:textId="6BD4A3FE" w:rsidR="008C02D1" w:rsidRPr="008C02D1" w:rsidRDefault="00E76FFA" w:rsidP="00313FBE">
            <w:r>
              <w:t>September 2021</w:t>
            </w:r>
          </w:p>
          <w:p w14:paraId="7F7D07A0" w14:textId="50CA1E07" w:rsidR="008C02D1" w:rsidRPr="008C02D1" w:rsidRDefault="126B653F" w:rsidP="2A28AE9F">
            <w:pPr>
              <w:rPr>
                <w:i/>
                <w:iCs/>
                <w:sz w:val="20"/>
                <w:szCs w:val="20"/>
              </w:rPr>
            </w:pPr>
            <w:r w:rsidRPr="2A28AE9F">
              <w:rPr>
                <w:i/>
                <w:iCs/>
                <w:sz w:val="18"/>
                <w:szCs w:val="18"/>
              </w:rPr>
              <w:t>Herkozen in 2024</w:t>
            </w:r>
          </w:p>
        </w:tc>
      </w:tr>
      <w:tr w:rsidR="008C02D1" w14:paraId="36F95984" w14:textId="77777777" w:rsidTr="2A28AE9F">
        <w:tc>
          <w:tcPr>
            <w:tcW w:w="2689" w:type="dxa"/>
          </w:tcPr>
          <w:p w14:paraId="15EB2E67" w14:textId="2419E4B3" w:rsidR="008C02D1" w:rsidRPr="008C02D1" w:rsidRDefault="008C02D1" w:rsidP="00313FBE">
            <w:r w:rsidRPr="008C02D1">
              <w:t>Lisa Floris</w:t>
            </w:r>
          </w:p>
        </w:tc>
        <w:tc>
          <w:tcPr>
            <w:tcW w:w="3827" w:type="dxa"/>
          </w:tcPr>
          <w:p w14:paraId="7A5FDE96" w14:textId="2A2E7B89" w:rsidR="008C02D1" w:rsidRPr="008C02D1" w:rsidRDefault="008C02D1" w:rsidP="00313FBE">
            <w:r>
              <w:t xml:space="preserve">Leraar, </w:t>
            </w:r>
            <w:r w:rsidRPr="008C02D1">
              <w:rPr>
                <w:b/>
                <w:bCs/>
              </w:rPr>
              <w:t>tevens voorzitter GMR</w:t>
            </w:r>
          </w:p>
        </w:tc>
        <w:tc>
          <w:tcPr>
            <w:tcW w:w="2546" w:type="dxa"/>
          </w:tcPr>
          <w:p w14:paraId="79B06540" w14:textId="6DBBFC58" w:rsidR="008C02D1" w:rsidRPr="008C02D1" w:rsidRDefault="00B563E4" w:rsidP="00313FBE">
            <w:r>
              <w:t>September 2022</w:t>
            </w:r>
          </w:p>
          <w:p w14:paraId="4AEB1109" w14:textId="6C6091ED" w:rsidR="008C02D1" w:rsidRPr="008C02D1" w:rsidRDefault="2B770809" w:rsidP="2A28AE9F">
            <w:pPr>
              <w:rPr>
                <w:i/>
                <w:iCs/>
                <w:sz w:val="20"/>
                <w:szCs w:val="20"/>
              </w:rPr>
            </w:pPr>
            <w:r w:rsidRPr="2A28AE9F">
              <w:rPr>
                <w:i/>
                <w:iCs/>
                <w:sz w:val="18"/>
                <w:szCs w:val="18"/>
              </w:rPr>
              <w:t>Herkozen in 2025</w:t>
            </w:r>
          </w:p>
        </w:tc>
      </w:tr>
      <w:tr w:rsidR="008C02D1" w14:paraId="3C33984A" w14:textId="77777777" w:rsidTr="2A28AE9F">
        <w:tc>
          <w:tcPr>
            <w:tcW w:w="2689" w:type="dxa"/>
          </w:tcPr>
          <w:p w14:paraId="342D242F" w14:textId="14647A72" w:rsidR="008C02D1" w:rsidRPr="008C02D1" w:rsidRDefault="008C02D1" w:rsidP="00313FBE">
            <w:r>
              <w:t>Anniek Klessens</w:t>
            </w:r>
          </w:p>
        </w:tc>
        <w:tc>
          <w:tcPr>
            <w:tcW w:w="3827" w:type="dxa"/>
          </w:tcPr>
          <w:p w14:paraId="42D1DDB7" w14:textId="5EAFF6F4" w:rsidR="008C02D1" w:rsidRDefault="008C02D1" w:rsidP="00313FBE">
            <w:r>
              <w:t>Onderwijsassistente</w:t>
            </w:r>
          </w:p>
        </w:tc>
        <w:tc>
          <w:tcPr>
            <w:tcW w:w="2546" w:type="dxa"/>
          </w:tcPr>
          <w:p w14:paraId="083389A1" w14:textId="3592095F" w:rsidR="008C02D1" w:rsidRPr="008C02D1" w:rsidRDefault="00AE6235" w:rsidP="00313FBE">
            <w:r>
              <w:t>November 2023</w:t>
            </w:r>
          </w:p>
        </w:tc>
      </w:tr>
      <w:tr w:rsidR="008C02D1" w14:paraId="6B2867CD" w14:textId="77777777" w:rsidTr="2A28AE9F">
        <w:tc>
          <w:tcPr>
            <w:tcW w:w="2689" w:type="dxa"/>
          </w:tcPr>
          <w:p w14:paraId="7DFE7852" w14:textId="4A04504B" w:rsidR="008C02D1" w:rsidRDefault="008C02D1" w:rsidP="00313FBE">
            <w:r>
              <w:t>Ilona van den Broek</w:t>
            </w:r>
          </w:p>
        </w:tc>
        <w:tc>
          <w:tcPr>
            <w:tcW w:w="3827" w:type="dxa"/>
          </w:tcPr>
          <w:p w14:paraId="265AE9C9" w14:textId="67988EAC" w:rsidR="008C02D1" w:rsidRDefault="008C02D1" w:rsidP="00313FBE">
            <w:r>
              <w:t>Onderwijsassistente</w:t>
            </w:r>
          </w:p>
        </w:tc>
        <w:tc>
          <w:tcPr>
            <w:tcW w:w="2546" w:type="dxa"/>
          </w:tcPr>
          <w:p w14:paraId="08C79193" w14:textId="70DB6F08" w:rsidR="008C02D1" w:rsidRPr="008C02D1" w:rsidRDefault="002F2C1E" w:rsidP="00313FBE">
            <w:r>
              <w:t>September 2025</w:t>
            </w:r>
          </w:p>
        </w:tc>
      </w:tr>
      <w:tr w:rsidR="008C02D1" w14:paraId="0443707E" w14:textId="77777777" w:rsidTr="2A28AE9F">
        <w:tc>
          <w:tcPr>
            <w:tcW w:w="2689" w:type="dxa"/>
          </w:tcPr>
          <w:p w14:paraId="61BB516A" w14:textId="39816CE4" w:rsidR="008C02D1" w:rsidRDefault="008C02D1" w:rsidP="00313FBE">
            <w:r>
              <w:t>Tijmen Lijdsman</w:t>
            </w:r>
          </w:p>
        </w:tc>
        <w:tc>
          <w:tcPr>
            <w:tcW w:w="3827" w:type="dxa"/>
          </w:tcPr>
          <w:p w14:paraId="6A2F4D29" w14:textId="0A1096B8" w:rsidR="008C02D1" w:rsidRDefault="008C02D1" w:rsidP="00313FBE">
            <w:r>
              <w:t xml:space="preserve">Ouder, </w:t>
            </w:r>
            <w:r w:rsidRPr="008C02D1">
              <w:rPr>
                <w:b/>
                <w:bCs/>
              </w:rPr>
              <w:t>tevens GMR lid</w:t>
            </w:r>
          </w:p>
        </w:tc>
        <w:tc>
          <w:tcPr>
            <w:tcW w:w="2546" w:type="dxa"/>
          </w:tcPr>
          <w:p w14:paraId="33B00F30" w14:textId="3056C4EA" w:rsidR="008C02D1" w:rsidRDefault="00EE75D8" w:rsidP="00313FBE">
            <w:r>
              <w:t>November 2023</w:t>
            </w:r>
          </w:p>
        </w:tc>
      </w:tr>
      <w:tr w:rsidR="008C02D1" w14:paraId="379F11DD" w14:textId="77777777" w:rsidTr="2A28AE9F">
        <w:tc>
          <w:tcPr>
            <w:tcW w:w="2689" w:type="dxa"/>
          </w:tcPr>
          <w:p w14:paraId="156E64E3" w14:textId="744CC3AC" w:rsidR="008C02D1" w:rsidRDefault="008C02D1" w:rsidP="00313FBE">
            <w:r>
              <w:t>Joanieke van den Dries</w:t>
            </w:r>
          </w:p>
        </w:tc>
        <w:tc>
          <w:tcPr>
            <w:tcW w:w="3827" w:type="dxa"/>
          </w:tcPr>
          <w:p w14:paraId="47212784" w14:textId="40BC1223" w:rsidR="008C02D1" w:rsidRDefault="008C02D1" w:rsidP="00313FBE">
            <w:r>
              <w:t>Ouder</w:t>
            </w:r>
          </w:p>
        </w:tc>
        <w:tc>
          <w:tcPr>
            <w:tcW w:w="2546" w:type="dxa"/>
          </w:tcPr>
          <w:p w14:paraId="5DF5BEA1" w14:textId="64631717" w:rsidR="008C02D1" w:rsidRDefault="002F2C1E" w:rsidP="00313FBE">
            <w:r>
              <w:t>Januari 2025</w:t>
            </w:r>
          </w:p>
        </w:tc>
      </w:tr>
      <w:tr w:rsidR="008C02D1" w14:paraId="00CA9B35" w14:textId="77777777" w:rsidTr="2A28AE9F">
        <w:tc>
          <w:tcPr>
            <w:tcW w:w="2689" w:type="dxa"/>
          </w:tcPr>
          <w:p w14:paraId="5ACB3A53" w14:textId="4F6AFAE1" w:rsidR="008C02D1" w:rsidRDefault="008C02D1" w:rsidP="00313FBE">
            <w:r>
              <w:t>Marije van Doleweerd</w:t>
            </w:r>
          </w:p>
        </w:tc>
        <w:tc>
          <w:tcPr>
            <w:tcW w:w="3827" w:type="dxa"/>
          </w:tcPr>
          <w:p w14:paraId="41896F40" w14:textId="255354DD" w:rsidR="008C02D1" w:rsidRDefault="008C02D1" w:rsidP="00313FBE">
            <w:r>
              <w:t>Ouder</w:t>
            </w:r>
          </w:p>
        </w:tc>
        <w:tc>
          <w:tcPr>
            <w:tcW w:w="2546" w:type="dxa"/>
          </w:tcPr>
          <w:p w14:paraId="507DAFB5" w14:textId="2CA25541" w:rsidR="008C02D1" w:rsidRDefault="00340806" w:rsidP="00313FBE">
            <w:r>
              <w:t>Mei 202</w:t>
            </w:r>
            <w:r w:rsidR="000007F3">
              <w:t>2</w:t>
            </w:r>
          </w:p>
        </w:tc>
      </w:tr>
      <w:tr w:rsidR="008C02D1" w14:paraId="5E695E67" w14:textId="77777777" w:rsidTr="2A28AE9F">
        <w:tc>
          <w:tcPr>
            <w:tcW w:w="2689" w:type="dxa"/>
          </w:tcPr>
          <w:p w14:paraId="0ACCE034" w14:textId="0AEE2614" w:rsidR="008C02D1" w:rsidRDefault="008C02D1" w:rsidP="00313FBE">
            <w:r>
              <w:t>Merel van der Heijden</w:t>
            </w:r>
          </w:p>
        </w:tc>
        <w:tc>
          <w:tcPr>
            <w:tcW w:w="3827" w:type="dxa"/>
          </w:tcPr>
          <w:p w14:paraId="70C1EEFF" w14:textId="6DCC35FE" w:rsidR="008C02D1" w:rsidRDefault="008C02D1" w:rsidP="00313FBE">
            <w:r>
              <w:t>Ouder</w:t>
            </w:r>
          </w:p>
        </w:tc>
        <w:tc>
          <w:tcPr>
            <w:tcW w:w="2546" w:type="dxa"/>
          </w:tcPr>
          <w:p w14:paraId="5AFAB11C" w14:textId="1A1D47E3" w:rsidR="008C02D1" w:rsidRDefault="009520D1" w:rsidP="00313FBE">
            <w:r>
              <w:t>November 2023</w:t>
            </w:r>
          </w:p>
        </w:tc>
      </w:tr>
    </w:tbl>
    <w:p w14:paraId="7B814186" w14:textId="77777777" w:rsidR="008C02D1" w:rsidRDefault="008C02D1" w:rsidP="00A52B01">
      <w:pPr>
        <w:rPr>
          <w:b/>
          <w:bCs/>
        </w:rPr>
      </w:pPr>
    </w:p>
    <w:sectPr w:rsidR="008C0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9A93"/>
    <w:multiLevelType w:val="hybridMultilevel"/>
    <w:tmpl w:val="4470FDBC"/>
    <w:lvl w:ilvl="0" w:tplc="C256D3B8">
      <w:start w:val="1"/>
      <w:numFmt w:val="bullet"/>
      <w:lvlText w:val="-"/>
      <w:lvlJc w:val="left"/>
      <w:pPr>
        <w:ind w:left="1068" w:hanging="360"/>
      </w:pPr>
      <w:rPr>
        <w:rFonts w:ascii="Aptos" w:hAnsi="Aptos" w:hint="default"/>
      </w:rPr>
    </w:lvl>
    <w:lvl w:ilvl="1" w:tplc="C5446A44">
      <w:start w:val="1"/>
      <w:numFmt w:val="bullet"/>
      <w:lvlText w:val="o"/>
      <w:lvlJc w:val="left"/>
      <w:pPr>
        <w:ind w:left="1788" w:hanging="360"/>
      </w:pPr>
      <w:rPr>
        <w:rFonts w:ascii="Courier New" w:hAnsi="Courier New" w:hint="default"/>
      </w:rPr>
    </w:lvl>
    <w:lvl w:ilvl="2" w:tplc="3ABE0AF2">
      <w:start w:val="1"/>
      <w:numFmt w:val="bullet"/>
      <w:lvlText w:val=""/>
      <w:lvlJc w:val="left"/>
      <w:pPr>
        <w:ind w:left="2508" w:hanging="360"/>
      </w:pPr>
      <w:rPr>
        <w:rFonts w:ascii="Wingdings" w:hAnsi="Wingdings" w:hint="default"/>
      </w:rPr>
    </w:lvl>
    <w:lvl w:ilvl="3" w:tplc="22CA248E">
      <w:start w:val="1"/>
      <w:numFmt w:val="bullet"/>
      <w:lvlText w:val=""/>
      <w:lvlJc w:val="left"/>
      <w:pPr>
        <w:ind w:left="3228" w:hanging="360"/>
      </w:pPr>
      <w:rPr>
        <w:rFonts w:ascii="Symbol" w:hAnsi="Symbol" w:hint="default"/>
      </w:rPr>
    </w:lvl>
    <w:lvl w:ilvl="4" w:tplc="B9AA3E3A">
      <w:start w:val="1"/>
      <w:numFmt w:val="bullet"/>
      <w:lvlText w:val="o"/>
      <w:lvlJc w:val="left"/>
      <w:pPr>
        <w:ind w:left="3948" w:hanging="360"/>
      </w:pPr>
      <w:rPr>
        <w:rFonts w:ascii="Courier New" w:hAnsi="Courier New" w:hint="default"/>
      </w:rPr>
    </w:lvl>
    <w:lvl w:ilvl="5" w:tplc="981605D0">
      <w:start w:val="1"/>
      <w:numFmt w:val="bullet"/>
      <w:lvlText w:val=""/>
      <w:lvlJc w:val="left"/>
      <w:pPr>
        <w:ind w:left="4668" w:hanging="360"/>
      </w:pPr>
      <w:rPr>
        <w:rFonts w:ascii="Wingdings" w:hAnsi="Wingdings" w:hint="default"/>
      </w:rPr>
    </w:lvl>
    <w:lvl w:ilvl="6" w:tplc="63EE1D38">
      <w:start w:val="1"/>
      <w:numFmt w:val="bullet"/>
      <w:lvlText w:val=""/>
      <w:lvlJc w:val="left"/>
      <w:pPr>
        <w:ind w:left="5388" w:hanging="360"/>
      </w:pPr>
      <w:rPr>
        <w:rFonts w:ascii="Symbol" w:hAnsi="Symbol" w:hint="default"/>
      </w:rPr>
    </w:lvl>
    <w:lvl w:ilvl="7" w:tplc="3A08B244">
      <w:start w:val="1"/>
      <w:numFmt w:val="bullet"/>
      <w:lvlText w:val="o"/>
      <w:lvlJc w:val="left"/>
      <w:pPr>
        <w:ind w:left="6108" w:hanging="360"/>
      </w:pPr>
      <w:rPr>
        <w:rFonts w:ascii="Courier New" w:hAnsi="Courier New" w:hint="default"/>
      </w:rPr>
    </w:lvl>
    <w:lvl w:ilvl="8" w:tplc="7206C668">
      <w:start w:val="1"/>
      <w:numFmt w:val="bullet"/>
      <w:lvlText w:val=""/>
      <w:lvlJc w:val="left"/>
      <w:pPr>
        <w:ind w:left="6828" w:hanging="360"/>
      </w:pPr>
      <w:rPr>
        <w:rFonts w:ascii="Wingdings" w:hAnsi="Wingdings" w:hint="default"/>
      </w:rPr>
    </w:lvl>
  </w:abstractNum>
  <w:abstractNum w:abstractNumId="1" w15:restartNumberingAfterBreak="0">
    <w:nsid w:val="2C7369B9"/>
    <w:multiLevelType w:val="hybridMultilevel"/>
    <w:tmpl w:val="5CF0BB0C"/>
    <w:lvl w:ilvl="0" w:tplc="53900E96">
      <w:start w:val="1"/>
      <w:numFmt w:val="bullet"/>
      <w:lvlText w:val="-"/>
      <w:lvlJc w:val="left"/>
      <w:pPr>
        <w:ind w:left="720" w:hanging="360"/>
      </w:pPr>
      <w:rPr>
        <w:rFonts w:ascii="Aptos" w:hAnsi="Aptos" w:hint="default"/>
      </w:rPr>
    </w:lvl>
    <w:lvl w:ilvl="1" w:tplc="DA6A9B30">
      <w:start w:val="1"/>
      <w:numFmt w:val="bullet"/>
      <w:lvlText w:val="o"/>
      <w:lvlJc w:val="left"/>
      <w:pPr>
        <w:ind w:left="1440" w:hanging="360"/>
      </w:pPr>
      <w:rPr>
        <w:rFonts w:ascii="Courier New" w:hAnsi="Courier New" w:hint="default"/>
      </w:rPr>
    </w:lvl>
    <w:lvl w:ilvl="2" w:tplc="1C30D968">
      <w:start w:val="1"/>
      <w:numFmt w:val="bullet"/>
      <w:lvlText w:val=""/>
      <w:lvlJc w:val="left"/>
      <w:pPr>
        <w:ind w:left="2160" w:hanging="360"/>
      </w:pPr>
      <w:rPr>
        <w:rFonts w:ascii="Wingdings" w:hAnsi="Wingdings" w:hint="default"/>
      </w:rPr>
    </w:lvl>
    <w:lvl w:ilvl="3" w:tplc="F67EFB08">
      <w:start w:val="1"/>
      <w:numFmt w:val="bullet"/>
      <w:lvlText w:val=""/>
      <w:lvlJc w:val="left"/>
      <w:pPr>
        <w:ind w:left="2880" w:hanging="360"/>
      </w:pPr>
      <w:rPr>
        <w:rFonts w:ascii="Symbol" w:hAnsi="Symbol" w:hint="default"/>
      </w:rPr>
    </w:lvl>
    <w:lvl w:ilvl="4" w:tplc="2A9C0E8E">
      <w:start w:val="1"/>
      <w:numFmt w:val="bullet"/>
      <w:lvlText w:val="o"/>
      <w:lvlJc w:val="left"/>
      <w:pPr>
        <w:ind w:left="3600" w:hanging="360"/>
      </w:pPr>
      <w:rPr>
        <w:rFonts w:ascii="Courier New" w:hAnsi="Courier New" w:hint="default"/>
      </w:rPr>
    </w:lvl>
    <w:lvl w:ilvl="5" w:tplc="D4FA2EEA">
      <w:start w:val="1"/>
      <w:numFmt w:val="bullet"/>
      <w:lvlText w:val=""/>
      <w:lvlJc w:val="left"/>
      <w:pPr>
        <w:ind w:left="4320" w:hanging="360"/>
      </w:pPr>
      <w:rPr>
        <w:rFonts w:ascii="Wingdings" w:hAnsi="Wingdings" w:hint="default"/>
      </w:rPr>
    </w:lvl>
    <w:lvl w:ilvl="6" w:tplc="244A8F64">
      <w:start w:val="1"/>
      <w:numFmt w:val="bullet"/>
      <w:lvlText w:val=""/>
      <w:lvlJc w:val="left"/>
      <w:pPr>
        <w:ind w:left="5040" w:hanging="360"/>
      </w:pPr>
      <w:rPr>
        <w:rFonts w:ascii="Symbol" w:hAnsi="Symbol" w:hint="default"/>
      </w:rPr>
    </w:lvl>
    <w:lvl w:ilvl="7" w:tplc="8B42CBB4">
      <w:start w:val="1"/>
      <w:numFmt w:val="bullet"/>
      <w:lvlText w:val="o"/>
      <w:lvlJc w:val="left"/>
      <w:pPr>
        <w:ind w:left="5760" w:hanging="360"/>
      </w:pPr>
      <w:rPr>
        <w:rFonts w:ascii="Courier New" w:hAnsi="Courier New" w:hint="default"/>
      </w:rPr>
    </w:lvl>
    <w:lvl w:ilvl="8" w:tplc="4C8CF6F2">
      <w:start w:val="1"/>
      <w:numFmt w:val="bullet"/>
      <w:lvlText w:val=""/>
      <w:lvlJc w:val="left"/>
      <w:pPr>
        <w:ind w:left="6480" w:hanging="360"/>
      </w:pPr>
      <w:rPr>
        <w:rFonts w:ascii="Wingdings" w:hAnsi="Wingdings" w:hint="default"/>
      </w:rPr>
    </w:lvl>
  </w:abstractNum>
  <w:abstractNum w:abstractNumId="2" w15:restartNumberingAfterBreak="0">
    <w:nsid w:val="5BC11982"/>
    <w:multiLevelType w:val="hybridMultilevel"/>
    <w:tmpl w:val="1C66DFC6"/>
    <w:lvl w:ilvl="0" w:tplc="66F2CA22">
      <w:start w:val="1"/>
      <w:numFmt w:val="bullet"/>
      <w:lvlText w:val="-"/>
      <w:lvlJc w:val="left"/>
      <w:pPr>
        <w:ind w:left="1080" w:hanging="360"/>
      </w:pPr>
      <w:rPr>
        <w:rFonts w:ascii="Aptos" w:hAnsi="Aptos" w:hint="default"/>
      </w:rPr>
    </w:lvl>
    <w:lvl w:ilvl="1" w:tplc="F75C276A">
      <w:start w:val="1"/>
      <w:numFmt w:val="bullet"/>
      <w:lvlText w:val="o"/>
      <w:lvlJc w:val="left"/>
      <w:pPr>
        <w:ind w:left="1800" w:hanging="360"/>
      </w:pPr>
      <w:rPr>
        <w:rFonts w:ascii="Courier New" w:hAnsi="Courier New" w:hint="default"/>
      </w:rPr>
    </w:lvl>
    <w:lvl w:ilvl="2" w:tplc="4F7CB1CA">
      <w:start w:val="1"/>
      <w:numFmt w:val="bullet"/>
      <w:lvlText w:val=""/>
      <w:lvlJc w:val="left"/>
      <w:pPr>
        <w:ind w:left="2520" w:hanging="360"/>
      </w:pPr>
      <w:rPr>
        <w:rFonts w:ascii="Wingdings" w:hAnsi="Wingdings" w:hint="default"/>
      </w:rPr>
    </w:lvl>
    <w:lvl w:ilvl="3" w:tplc="49FE2AEA">
      <w:start w:val="1"/>
      <w:numFmt w:val="bullet"/>
      <w:lvlText w:val=""/>
      <w:lvlJc w:val="left"/>
      <w:pPr>
        <w:ind w:left="3240" w:hanging="360"/>
      </w:pPr>
      <w:rPr>
        <w:rFonts w:ascii="Symbol" w:hAnsi="Symbol" w:hint="default"/>
      </w:rPr>
    </w:lvl>
    <w:lvl w:ilvl="4" w:tplc="E0803D70">
      <w:start w:val="1"/>
      <w:numFmt w:val="bullet"/>
      <w:lvlText w:val="o"/>
      <w:lvlJc w:val="left"/>
      <w:pPr>
        <w:ind w:left="3960" w:hanging="360"/>
      </w:pPr>
      <w:rPr>
        <w:rFonts w:ascii="Courier New" w:hAnsi="Courier New" w:hint="default"/>
      </w:rPr>
    </w:lvl>
    <w:lvl w:ilvl="5" w:tplc="80DA88C8">
      <w:start w:val="1"/>
      <w:numFmt w:val="bullet"/>
      <w:lvlText w:val=""/>
      <w:lvlJc w:val="left"/>
      <w:pPr>
        <w:ind w:left="4680" w:hanging="360"/>
      </w:pPr>
      <w:rPr>
        <w:rFonts w:ascii="Wingdings" w:hAnsi="Wingdings" w:hint="default"/>
      </w:rPr>
    </w:lvl>
    <w:lvl w:ilvl="6" w:tplc="007865D2">
      <w:start w:val="1"/>
      <w:numFmt w:val="bullet"/>
      <w:lvlText w:val=""/>
      <w:lvlJc w:val="left"/>
      <w:pPr>
        <w:ind w:left="5400" w:hanging="360"/>
      </w:pPr>
      <w:rPr>
        <w:rFonts w:ascii="Symbol" w:hAnsi="Symbol" w:hint="default"/>
      </w:rPr>
    </w:lvl>
    <w:lvl w:ilvl="7" w:tplc="98BE28DC">
      <w:start w:val="1"/>
      <w:numFmt w:val="bullet"/>
      <w:lvlText w:val="o"/>
      <w:lvlJc w:val="left"/>
      <w:pPr>
        <w:ind w:left="6120" w:hanging="360"/>
      </w:pPr>
      <w:rPr>
        <w:rFonts w:ascii="Courier New" w:hAnsi="Courier New" w:hint="default"/>
      </w:rPr>
    </w:lvl>
    <w:lvl w:ilvl="8" w:tplc="0EEA6D7E">
      <w:start w:val="1"/>
      <w:numFmt w:val="bullet"/>
      <w:lvlText w:val=""/>
      <w:lvlJc w:val="left"/>
      <w:pPr>
        <w:ind w:left="6840" w:hanging="360"/>
      </w:pPr>
      <w:rPr>
        <w:rFonts w:ascii="Wingdings" w:hAnsi="Wingdings" w:hint="default"/>
      </w:rPr>
    </w:lvl>
  </w:abstractNum>
  <w:num w:numId="1" w16cid:durableId="1392968415">
    <w:abstractNumId w:val="2"/>
  </w:num>
  <w:num w:numId="2" w16cid:durableId="258296229">
    <w:abstractNumId w:val="0"/>
  </w:num>
  <w:num w:numId="3" w16cid:durableId="797067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3C"/>
    <w:rsid w:val="000007F3"/>
    <w:rsid w:val="00040B73"/>
    <w:rsid w:val="00041A1E"/>
    <w:rsid w:val="00066F25"/>
    <w:rsid w:val="00070F63"/>
    <w:rsid w:val="000714AE"/>
    <w:rsid w:val="000C48CC"/>
    <w:rsid w:val="000C78B3"/>
    <w:rsid w:val="000D524E"/>
    <w:rsid w:val="000F5060"/>
    <w:rsid w:val="00125C3F"/>
    <w:rsid w:val="00143AB7"/>
    <w:rsid w:val="0016096E"/>
    <w:rsid w:val="001808CB"/>
    <w:rsid w:val="00190101"/>
    <w:rsid w:val="00191397"/>
    <w:rsid w:val="001F3F29"/>
    <w:rsid w:val="00230B49"/>
    <w:rsid w:val="002A35FB"/>
    <w:rsid w:val="002B08AC"/>
    <w:rsid w:val="002D0C72"/>
    <w:rsid w:val="002E580F"/>
    <w:rsid w:val="002F2C1E"/>
    <w:rsid w:val="00303CAD"/>
    <w:rsid w:val="00304616"/>
    <w:rsid w:val="00313FBE"/>
    <w:rsid w:val="00336374"/>
    <w:rsid w:val="00340806"/>
    <w:rsid w:val="003468EA"/>
    <w:rsid w:val="003705B1"/>
    <w:rsid w:val="003827DB"/>
    <w:rsid w:val="0039351A"/>
    <w:rsid w:val="003B1556"/>
    <w:rsid w:val="003C2017"/>
    <w:rsid w:val="00413A77"/>
    <w:rsid w:val="00417792"/>
    <w:rsid w:val="00445C7A"/>
    <w:rsid w:val="00453044"/>
    <w:rsid w:val="004639F3"/>
    <w:rsid w:val="004B0E16"/>
    <w:rsid w:val="004B419E"/>
    <w:rsid w:val="004D27F9"/>
    <w:rsid w:val="004D7371"/>
    <w:rsid w:val="004E72DF"/>
    <w:rsid w:val="00551799"/>
    <w:rsid w:val="0055554C"/>
    <w:rsid w:val="005557CD"/>
    <w:rsid w:val="00560F75"/>
    <w:rsid w:val="00566CD4"/>
    <w:rsid w:val="005A2D0F"/>
    <w:rsid w:val="005C36FE"/>
    <w:rsid w:val="005D0C40"/>
    <w:rsid w:val="005D7B85"/>
    <w:rsid w:val="005E1B1A"/>
    <w:rsid w:val="005F2978"/>
    <w:rsid w:val="005F7BA0"/>
    <w:rsid w:val="00601E73"/>
    <w:rsid w:val="006461F1"/>
    <w:rsid w:val="006745BA"/>
    <w:rsid w:val="00683CE8"/>
    <w:rsid w:val="00696FC4"/>
    <w:rsid w:val="006B6A25"/>
    <w:rsid w:val="006D0F06"/>
    <w:rsid w:val="006E19A4"/>
    <w:rsid w:val="00705A13"/>
    <w:rsid w:val="00712096"/>
    <w:rsid w:val="007204DA"/>
    <w:rsid w:val="00766308"/>
    <w:rsid w:val="00771E50"/>
    <w:rsid w:val="00786A71"/>
    <w:rsid w:val="007C4ACE"/>
    <w:rsid w:val="008435F5"/>
    <w:rsid w:val="008927AD"/>
    <w:rsid w:val="00894969"/>
    <w:rsid w:val="008A7762"/>
    <w:rsid w:val="008C02D1"/>
    <w:rsid w:val="008C048D"/>
    <w:rsid w:val="008C1207"/>
    <w:rsid w:val="008C61D6"/>
    <w:rsid w:val="008D46E4"/>
    <w:rsid w:val="008E55B6"/>
    <w:rsid w:val="00907147"/>
    <w:rsid w:val="0091661E"/>
    <w:rsid w:val="0092289A"/>
    <w:rsid w:val="00933CE0"/>
    <w:rsid w:val="00936C98"/>
    <w:rsid w:val="009374D1"/>
    <w:rsid w:val="00940596"/>
    <w:rsid w:val="009520D1"/>
    <w:rsid w:val="00964AC1"/>
    <w:rsid w:val="00981A6F"/>
    <w:rsid w:val="00A52B01"/>
    <w:rsid w:val="00AB29F2"/>
    <w:rsid w:val="00AD5B5B"/>
    <w:rsid w:val="00AE6235"/>
    <w:rsid w:val="00AF6C7E"/>
    <w:rsid w:val="00B05849"/>
    <w:rsid w:val="00B5089F"/>
    <w:rsid w:val="00B563E4"/>
    <w:rsid w:val="00B62D00"/>
    <w:rsid w:val="00B72AC2"/>
    <w:rsid w:val="00B9427B"/>
    <w:rsid w:val="00BB1B9E"/>
    <w:rsid w:val="00BD5180"/>
    <w:rsid w:val="00BD619A"/>
    <w:rsid w:val="00C07A3B"/>
    <w:rsid w:val="00C270D4"/>
    <w:rsid w:val="00C332B5"/>
    <w:rsid w:val="00C4772D"/>
    <w:rsid w:val="00C9063F"/>
    <w:rsid w:val="00CB7E46"/>
    <w:rsid w:val="00CE348F"/>
    <w:rsid w:val="00CE4445"/>
    <w:rsid w:val="00D17D5C"/>
    <w:rsid w:val="00D77EE0"/>
    <w:rsid w:val="00D93E3B"/>
    <w:rsid w:val="00D948EA"/>
    <w:rsid w:val="00E41141"/>
    <w:rsid w:val="00E60937"/>
    <w:rsid w:val="00E6603C"/>
    <w:rsid w:val="00E76FFA"/>
    <w:rsid w:val="00E84077"/>
    <w:rsid w:val="00EB619A"/>
    <w:rsid w:val="00EE138A"/>
    <w:rsid w:val="00EE3EBC"/>
    <w:rsid w:val="00EE75D8"/>
    <w:rsid w:val="00F16406"/>
    <w:rsid w:val="00F47336"/>
    <w:rsid w:val="00F51B67"/>
    <w:rsid w:val="00F63E25"/>
    <w:rsid w:val="00F649A7"/>
    <w:rsid w:val="00F65966"/>
    <w:rsid w:val="00F75B0E"/>
    <w:rsid w:val="00FB1447"/>
    <w:rsid w:val="00FD4DFA"/>
    <w:rsid w:val="043C0C0D"/>
    <w:rsid w:val="05511882"/>
    <w:rsid w:val="059D8446"/>
    <w:rsid w:val="05AC3566"/>
    <w:rsid w:val="05F7FAB1"/>
    <w:rsid w:val="068DAA61"/>
    <w:rsid w:val="07BAA701"/>
    <w:rsid w:val="080C69FD"/>
    <w:rsid w:val="08C424A3"/>
    <w:rsid w:val="0A3227D2"/>
    <w:rsid w:val="0A899929"/>
    <w:rsid w:val="0BB15BA3"/>
    <w:rsid w:val="0BCE7B0F"/>
    <w:rsid w:val="0C22964E"/>
    <w:rsid w:val="0C267A6F"/>
    <w:rsid w:val="0C5204EF"/>
    <w:rsid w:val="0F3AD909"/>
    <w:rsid w:val="104D197D"/>
    <w:rsid w:val="10D72064"/>
    <w:rsid w:val="10EA6FF2"/>
    <w:rsid w:val="1263AF4E"/>
    <w:rsid w:val="126B653F"/>
    <w:rsid w:val="127FECDF"/>
    <w:rsid w:val="12E1FC60"/>
    <w:rsid w:val="131289C2"/>
    <w:rsid w:val="1534469F"/>
    <w:rsid w:val="157CE2EB"/>
    <w:rsid w:val="15FE5D82"/>
    <w:rsid w:val="163C4045"/>
    <w:rsid w:val="17658608"/>
    <w:rsid w:val="17F279DD"/>
    <w:rsid w:val="1856974E"/>
    <w:rsid w:val="18ACAB51"/>
    <w:rsid w:val="18D3205D"/>
    <w:rsid w:val="18F3CCB9"/>
    <w:rsid w:val="19EF3964"/>
    <w:rsid w:val="1A20737D"/>
    <w:rsid w:val="1A640373"/>
    <w:rsid w:val="1A67B0DB"/>
    <w:rsid w:val="1A6AA6E5"/>
    <w:rsid w:val="1B1058A8"/>
    <w:rsid w:val="1B5DE361"/>
    <w:rsid w:val="1C14A4D9"/>
    <w:rsid w:val="1C4D2CAF"/>
    <w:rsid w:val="1C84989B"/>
    <w:rsid w:val="1CFD635D"/>
    <w:rsid w:val="1F050429"/>
    <w:rsid w:val="1FA01213"/>
    <w:rsid w:val="1FD6B6E9"/>
    <w:rsid w:val="1FE152E1"/>
    <w:rsid w:val="20C215DA"/>
    <w:rsid w:val="21A7733F"/>
    <w:rsid w:val="221BB9B0"/>
    <w:rsid w:val="22C3EA13"/>
    <w:rsid w:val="23E8BC79"/>
    <w:rsid w:val="2510F17D"/>
    <w:rsid w:val="2534CE8A"/>
    <w:rsid w:val="2551E1BA"/>
    <w:rsid w:val="26B1288E"/>
    <w:rsid w:val="26B2D48F"/>
    <w:rsid w:val="272032A7"/>
    <w:rsid w:val="27C3CC5C"/>
    <w:rsid w:val="27CCE4C2"/>
    <w:rsid w:val="2887BC04"/>
    <w:rsid w:val="289C5C8F"/>
    <w:rsid w:val="28BC4663"/>
    <w:rsid w:val="2927D3F4"/>
    <w:rsid w:val="2A28AE9F"/>
    <w:rsid w:val="2B770809"/>
    <w:rsid w:val="2BBE076B"/>
    <w:rsid w:val="2CFA4097"/>
    <w:rsid w:val="2D4F1883"/>
    <w:rsid w:val="2D97DDAC"/>
    <w:rsid w:val="2DD49EE0"/>
    <w:rsid w:val="2DFAE4DD"/>
    <w:rsid w:val="2F30D25E"/>
    <w:rsid w:val="2FC70908"/>
    <w:rsid w:val="3000B6D4"/>
    <w:rsid w:val="305E2B9F"/>
    <w:rsid w:val="3138ACFF"/>
    <w:rsid w:val="3183F0D5"/>
    <w:rsid w:val="3316DCBD"/>
    <w:rsid w:val="33E6373B"/>
    <w:rsid w:val="3480C6E4"/>
    <w:rsid w:val="34F96D29"/>
    <w:rsid w:val="3516BCF3"/>
    <w:rsid w:val="36289941"/>
    <w:rsid w:val="370066F8"/>
    <w:rsid w:val="386C4E9E"/>
    <w:rsid w:val="3A6FC23B"/>
    <w:rsid w:val="3B36A62B"/>
    <w:rsid w:val="3B8773FA"/>
    <w:rsid w:val="3B91E332"/>
    <w:rsid w:val="3C3391BC"/>
    <w:rsid w:val="3CE71589"/>
    <w:rsid w:val="3E4B18F4"/>
    <w:rsid w:val="3E9A012C"/>
    <w:rsid w:val="3E9E9683"/>
    <w:rsid w:val="3EFBEB53"/>
    <w:rsid w:val="3F07D566"/>
    <w:rsid w:val="3F3144AD"/>
    <w:rsid w:val="3FD78733"/>
    <w:rsid w:val="4039F533"/>
    <w:rsid w:val="408E8D63"/>
    <w:rsid w:val="416912FF"/>
    <w:rsid w:val="4291A42D"/>
    <w:rsid w:val="43820673"/>
    <w:rsid w:val="440C5C8C"/>
    <w:rsid w:val="445C799F"/>
    <w:rsid w:val="456E92C4"/>
    <w:rsid w:val="463D0F09"/>
    <w:rsid w:val="49B7917D"/>
    <w:rsid w:val="49DC3ACF"/>
    <w:rsid w:val="4A9A1E14"/>
    <w:rsid w:val="4C3BAAF1"/>
    <w:rsid w:val="4C8F67E3"/>
    <w:rsid w:val="4D544934"/>
    <w:rsid w:val="4DB7ECC9"/>
    <w:rsid w:val="4DEE3843"/>
    <w:rsid w:val="50121E1A"/>
    <w:rsid w:val="516FF749"/>
    <w:rsid w:val="51A78A89"/>
    <w:rsid w:val="52C59B17"/>
    <w:rsid w:val="52CA0CFA"/>
    <w:rsid w:val="53332994"/>
    <w:rsid w:val="538CF489"/>
    <w:rsid w:val="5390D252"/>
    <w:rsid w:val="53A3C4B2"/>
    <w:rsid w:val="53C1688B"/>
    <w:rsid w:val="53D3D5B1"/>
    <w:rsid w:val="53ED4855"/>
    <w:rsid w:val="54547CE6"/>
    <w:rsid w:val="54917126"/>
    <w:rsid w:val="54D44EF0"/>
    <w:rsid w:val="557CC0BE"/>
    <w:rsid w:val="56A5C01F"/>
    <w:rsid w:val="57D35420"/>
    <w:rsid w:val="5857B4FD"/>
    <w:rsid w:val="5A103A57"/>
    <w:rsid w:val="5A449A48"/>
    <w:rsid w:val="5A4EEA6A"/>
    <w:rsid w:val="5B19A982"/>
    <w:rsid w:val="5C1041B4"/>
    <w:rsid w:val="5C66FB70"/>
    <w:rsid w:val="5CAFB403"/>
    <w:rsid w:val="5CB89771"/>
    <w:rsid w:val="5D6A70C0"/>
    <w:rsid w:val="5DF26F19"/>
    <w:rsid w:val="5F38EE2C"/>
    <w:rsid w:val="5FF05EAB"/>
    <w:rsid w:val="6153B0A1"/>
    <w:rsid w:val="623E18DA"/>
    <w:rsid w:val="63560160"/>
    <w:rsid w:val="63783C30"/>
    <w:rsid w:val="64CA39CF"/>
    <w:rsid w:val="64F86969"/>
    <w:rsid w:val="670B4F8C"/>
    <w:rsid w:val="67AE521F"/>
    <w:rsid w:val="68BAB60D"/>
    <w:rsid w:val="6900A1F6"/>
    <w:rsid w:val="6B4FA919"/>
    <w:rsid w:val="6B9C62F8"/>
    <w:rsid w:val="6D97EB14"/>
    <w:rsid w:val="6DB8DF59"/>
    <w:rsid w:val="6F956502"/>
    <w:rsid w:val="70733BCC"/>
    <w:rsid w:val="72DB6B5D"/>
    <w:rsid w:val="73F3E2D4"/>
    <w:rsid w:val="764507C1"/>
    <w:rsid w:val="7734984F"/>
    <w:rsid w:val="77DF0B31"/>
    <w:rsid w:val="77F48515"/>
    <w:rsid w:val="781BD841"/>
    <w:rsid w:val="78241F61"/>
    <w:rsid w:val="78951A52"/>
    <w:rsid w:val="78C3AD6D"/>
    <w:rsid w:val="79DD1371"/>
    <w:rsid w:val="7C1891E3"/>
    <w:rsid w:val="7EC191E1"/>
    <w:rsid w:val="7F0A2DB0"/>
    <w:rsid w:val="7F821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1D08"/>
  <w15:chartTrackingRefBased/>
  <w15:docId w15:val="{9E35BC93-683C-4992-8EC0-1D3E86AD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6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6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60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60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60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60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60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60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60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0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60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0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60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60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60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60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60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603C"/>
    <w:rPr>
      <w:rFonts w:eastAsiaTheme="majorEastAsia" w:cstheme="majorBidi"/>
      <w:color w:val="272727" w:themeColor="text1" w:themeTint="D8"/>
    </w:rPr>
  </w:style>
  <w:style w:type="paragraph" w:styleId="Titel">
    <w:name w:val="Title"/>
    <w:basedOn w:val="Standaard"/>
    <w:next w:val="Standaard"/>
    <w:link w:val="TitelChar"/>
    <w:uiPriority w:val="10"/>
    <w:qFormat/>
    <w:rsid w:val="00E66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60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0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60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60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603C"/>
    <w:rPr>
      <w:i/>
      <w:iCs/>
      <w:color w:val="404040" w:themeColor="text1" w:themeTint="BF"/>
    </w:rPr>
  </w:style>
  <w:style w:type="paragraph" w:styleId="Lijstalinea">
    <w:name w:val="List Paragraph"/>
    <w:basedOn w:val="Standaard"/>
    <w:uiPriority w:val="34"/>
    <w:qFormat/>
    <w:rsid w:val="00E6603C"/>
    <w:pPr>
      <w:ind w:left="720"/>
      <w:contextualSpacing/>
    </w:pPr>
  </w:style>
  <w:style w:type="character" w:styleId="Intensievebenadrukking">
    <w:name w:val="Intense Emphasis"/>
    <w:basedOn w:val="Standaardalinea-lettertype"/>
    <w:uiPriority w:val="21"/>
    <w:qFormat/>
    <w:rsid w:val="00E6603C"/>
    <w:rPr>
      <w:i/>
      <w:iCs/>
      <w:color w:val="0F4761" w:themeColor="accent1" w:themeShade="BF"/>
    </w:rPr>
  </w:style>
  <w:style w:type="paragraph" w:styleId="Duidelijkcitaat">
    <w:name w:val="Intense Quote"/>
    <w:basedOn w:val="Standaard"/>
    <w:next w:val="Standaard"/>
    <w:link w:val="DuidelijkcitaatChar"/>
    <w:uiPriority w:val="30"/>
    <w:qFormat/>
    <w:rsid w:val="00E66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603C"/>
    <w:rPr>
      <w:i/>
      <w:iCs/>
      <w:color w:val="0F4761" w:themeColor="accent1" w:themeShade="BF"/>
    </w:rPr>
  </w:style>
  <w:style w:type="character" w:styleId="Intensieveverwijzing">
    <w:name w:val="Intense Reference"/>
    <w:basedOn w:val="Standaardalinea-lettertype"/>
    <w:uiPriority w:val="32"/>
    <w:qFormat/>
    <w:rsid w:val="00E6603C"/>
    <w:rPr>
      <w:b/>
      <w:bCs/>
      <w:smallCaps/>
      <w:color w:val="0F4761" w:themeColor="accent1" w:themeShade="BF"/>
      <w:spacing w:val="5"/>
    </w:rPr>
  </w:style>
  <w:style w:type="table" w:styleId="Tabelraster">
    <w:name w:val="Table Grid"/>
    <w:basedOn w:val="Standaardtabel"/>
    <w:uiPriority w:val="39"/>
    <w:rsid w:val="008C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3eefc87cb4f487a9623aea93108362f xmlns="08b1292d-2c15-45aa-8bbb-849af2b5510a">
      <Terms xmlns="http://schemas.microsoft.com/office/infopath/2007/PartnerControls"/>
    </b3eefc87cb4f487a9623aea93108362f>
    <TaxCatchAll xmlns="de95de9d-3331-4c03-a476-95e18b2ea0d7" xsi:nil="true"/>
    <TaxKeywordTaxHTField xmlns="de95de9d-3331-4c03-a476-95e18b2ea0d7">
      <Terms xmlns="http://schemas.microsoft.com/office/infopath/2007/PartnerControls"/>
    </TaxKeywordTaxHTField>
    <TestActacom xmlns="08b1292d-2c15-45aa-8bbb-849af2b551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2C1B52C9DC5241A690D8086DE456C0" ma:contentTypeVersion="13" ma:contentTypeDescription="Een nieuw document maken." ma:contentTypeScope="" ma:versionID="8bfe8269b59145199d5f122e5edc32c7">
  <xsd:schema xmlns:xsd="http://www.w3.org/2001/XMLSchema" xmlns:xs="http://www.w3.org/2001/XMLSchema" xmlns:p="http://schemas.microsoft.com/office/2006/metadata/properties" xmlns:ns2="08b1292d-2c15-45aa-8bbb-849af2b5510a" xmlns:ns3="de95de9d-3331-4c03-a476-95e18b2ea0d7" targetNamespace="http://schemas.microsoft.com/office/2006/metadata/properties" ma:root="true" ma:fieldsID="92bd5a2012652b6714276680558233e2" ns2:_="" ns3:_="">
    <xsd:import namespace="08b1292d-2c15-45aa-8bbb-849af2b5510a"/>
    <xsd:import namespace="de95de9d-3331-4c03-a476-95e18b2ea0d7"/>
    <xsd:element name="properties">
      <xsd:complexType>
        <xsd:sequence>
          <xsd:element name="documentManagement">
            <xsd:complexType>
              <xsd:all>
                <xsd:element ref="ns2:MediaServiceMetadata" minOccurs="0"/>
                <xsd:element ref="ns2:MediaServiceFastMetadata" minOccurs="0"/>
                <xsd:element ref="ns2:b3eefc87cb4f487a9623aea93108362f" minOccurs="0"/>
                <xsd:element ref="ns3:TaxCatchAll" minOccurs="0"/>
                <xsd:element ref="ns3:TaxKeywordTaxHTField" minOccurs="0"/>
                <xsd:element ref="ns2:TestActacom"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1292d-2c15-45aa-8bbb-849af2b55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3eefc87cb4f487a9623aea93108362f" ma:index="11" nillable="true" ma:taxonomy="true" ma:internalName="b3eefc87cb4f487a9623aea93108362f" ma:taxonomyFieldName="MoveDocument" ma:displayName="MoveDocument" ma:default="" ma:fieldId="{b3eefc87-cb4f-487a-9623-aea93108362f}" ma:sspId="90a6fd47-70dc-4520-8dc8-2bf9e3e41417" ma:termSetId="00171f8f-9291-4c00-b59e-601c8309e29e" ma:anchorId="00000000-0000-0000-0000-000000000000" ma:open="true" ma:isKeyword="false">
      <xsd:complexType>
        <xsd:sequence>
          <xsd:element ref="pc:Terms" minOccurs="0" maxOccurs="1"/>
        </xsd:sequence>
      </xsd:complexType>
    </xsd:element>
    <xsd:element name="TestActacom" ma:index="16" nillable="true" ma:displayName="TestActacom" ma:format="Dropdown" ma:internalName="TestActacom">
      <xsd:simpleType>
        <xsd:restriction base="dms:Text">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5de9d-3331-4c03-a476-95e18b2ea0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434840-8190-4aad-b224-dd545714237c}" ma:internalName="TaxCatchAll" ma:showField="CatchAllData" ma:web="de95de9d-3331-4c03-a476-95e18b2ea0d7">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Ondernemingstrefwoorden" ma:fieldId="{23f27201-bee3-471e-b2e7-b64fd8b7ca38}" ma:taxonomyMulti="true" ma:sspId="90a6fd47-70dc-4520-8dc8-2bf9e3e4141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E64F2-90B5-4C14-BCC9-8080B5F9A23E}">
  <ds:schemaRefs>
    <ds:schemaRef ds:uri="http://schemas.microsoft.com/sharepoint/v3/contenttype/forms"/>
  </ds:schemaRefs>
</ds:datastoreItem>
</file>

<file path=customXml/itemProps2.xml><?xml version="1.0" encoding="utf-8"?>
<ds:datastoreItem xmlns:ds="http://schemas.openxmlformats.org/officeDocument/2006/customXml" ds:itemID="{7A35CA32-EB0F-4DCC-97AA-74538E4AC64F}">
  <ds:schemaRefs>
    <ds:schemaRef ds:uri="http://schemas.microsoft.com/office/2006/metadata/properties"/>
    <ds:schemaRef ds:uri="http://schemas.microsoft.com/office/infopath/2007/PartnerControls"/>
    <ds:schemaRef ds:uri="08b1292d-2c15-45aa-8bbb-849af2b5510a"/>
    <ds:schemaRef ds:uri="de95de9d-3331-4c03-a476-95e18b2ea0d7"/>
  </ds:schemaRefs>
</ds:datastoreItem>
</file>

<file path=customXml/itemProps3.xml><?xml version="1.0" encoding="utf-8"?>
<ds:datastoreItem xmlns:ds="http://schemas.openxmlformats.org/officeDocument/2006/customXml" ds:itemID="{7AA6169D-E62E-4E86-9EEA-BEBE8AF70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1292d-2c15-45aa-8bbb-849af2b5510a"/>
    <ds:schemaRef ds:uri="de95de9d-3331-4c03-a476-95e18b2ea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3914</Characters>
  <Application>Microsoft Office Word</Application>
  <DocSecurity>0</DocSecurity>
  <Lines>32</Lines>
  <Paragraphs>9</Paragraphs>
  <ScaleCrop>false</ScaleCrop>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van Vugt - van Eijndhoven</dc:creator>
  <cp:keywords/>
  <dc:description/>
  <cp:lastModifiedBy>Cindy van der Heijden - Bosmans</cp:lastModifiedBy>
  <cp:revision>2</cp:revision>
  <dcterms:created xsi:type="dcterms:W3CDTF">2026-09-03T07:48:00Z</dcterms:created>
  <dcterms:modified xsi:type="dcterms:W3CDTF">2026-09-03T07:48:00Z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0x010100AA2C1B52C9DC5241A690D8086DE456C0</vt:lpwstr>
  </property>
  <property fmtid="{D5CDD505-2E9C-101B-9397-08002B2CF9AE}" pid="3" name="TaxKeyword">
    <vt:lpwstr/>
  </property>
  <property fmtid="{D5CDD505-2E9C-101B-9397-08002B2CF9AE}" pid="4" name="MoveDocument">
    <vt:lpwstr/>
  </property>
</Properties>
</file>